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C118" w14:textId="13BFF5A6" w:rsidR="002140E4" w:rsidRDefault="002140E4" w:rsidP="3F9D524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0B5C6472" wp14:editId="75EBB39E">
            <wp:extent cx="3042145" cy="1384300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005" cy="138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   </w:t>
      </w:r>
      <w:r w:rsidRPr="002140E4">
        <w:rPr>
          <w:rFonts w:ascii="Arial" w:hAnsi="Arial" w:cs="Arial"/>
          <w:noProof/>
        </w:rPr>
        <w:drawing>
          <wp:inline distT="0" distB="0" distL="0" distR="0" wp14:anchorId="7AF1EB09" wp14:editId="6E56B3B3">
            <wp:extent cx="1408423" cy="1353185"/>
            <wp:effectExtent l="0" t="0" r="190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168" cy="13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EF43" w14:textId="77777777" w:rsidR="002140E4" w:rsidRDefault="002140E4" w:rsidP="3F9D5241">
      <w:pPr>
        <w:rPr>
          <w:rFonts w:ascii="Arial" w:hAnsi="Arial" w:cs="Arial"/>
          <w:b/>
          <w:bCs/>
          <w:u w:val="single"/>
        </w:rPr>
      </w:pPr>
    </w:p>
    <w:p w14:paraId="1BB48FFB" w14:textId="03B09183" w:rsidR="3F9D5241" w:rsidRPr="002140E4" w:rsidRDefault="00323C59" w:rsidP="002140E4">
      <w:pPr>
        <w:ind w:left="284"/>
        <w:rPr>
          <w:rFonts w:ascii="Arial" w:hAnsi="Arial" w:cs="Arial"/>
          <w:sz w:val="28"/>
          <w:szCs w:val="28"/>
        </w:rPr>
      </w:pPr>
      <w:r w:rsidRPr="002140E4">
        <w:rPr>
          <w:rFonts w:ascii="Arial" w:hAnsi="Arial" w:cs="Arial"/>
          <w:b/>
          <w:bCs/>
          <w:sz w:val="28"/>
          <w:szCs w:val="28"/>
          <w:u w:val="single"/>
        </w:rPr>
        <w:t>Every Penny Counts – Design Ideas</w:t>
      </w:r>
    </w:p>
    <w:p w14:paraId="7146AB93" w14:textId="648DF421" w:rsidR="00323C59" w:rsidRPr="002140E4" w:rsidRDefault="00323C59" w:rsidP="002140E4">
      <w:pPr>
        <w:ind w:left="284"/>
        <w:rPr>
          <w:rFonts w:ascii="Arial" w:hAnsi="Arial" w:cs="Arial"/>
        </w:rPr>
      </w:pPr>
      <w:r w:rsidRPr="002140E4">
        <w:rPr>
          <w:rFonts w:ascii="Arial" w:hAnsi="Arial" w:cs="Arial"/>
        </w:rPr>
        <w:t xml:space="preserve">So you’ve downloaded your label template.  What will you do </w:t>
      </w:r>
      <w:r w:rsidR="00D929AA" w:rsidRPr="002140E4">
        <w:rPr>
          <w:rFonts w:ascii="Arial" w:hAnsi="Arial" w:cs="Arial"/>
        </w:rPr>
        <w:t xml:space="preserve">with it </w:t>
      </w:r>
      <w:r w:rsidRPr="002140E4">
        <w:rPr>
          <w:rFonts w:ascii="Arial" w:hAnsi="Arial" w:cs="Arial"/>
        </w:rPr>
        <w:t>next?</w:t>
      </w:r>
    </w:p>
    <w:p w14:paraId="36AD5AD0" w14:textId="72968E9E" w:rsidR="00323C59" w:rsidRPr="002140E4" w:rsidRDefault="00B013CE" w:rsidP="002140E4">
      <w:pPr>
        <w:ind w:left="284"/>
        <w:rPr>
          <w:rFonts w:ascii="Arial" w:hAnsi="Arial" w:cs="Arial"/>
        </w:rPr>
      </w:pPr>
      <w:r w:rsidRPr="002140E4">
        <w:rPr>
          <w:rFonts w:ascii="Arial" w:hAnsi="Arial" w:cs="Arial"/>
        </w:rPr>
        <w:t xml:space="preserve">Here are some ideas </w:t>
      </w:r>
      <w:r w:rsidR="00287EC2" w:rsidRPr="002140E4">
        <w:rPr>
          <w:rFonts w:ascii="Arial" w:hAnsi="Arial" w:cs="Arial"/>
        </w:rPr>
        <w:t xml:space="preserve">to help you </w:t>
      </w:r>
      <w:r w:rsidR="00323C59" w:rsidRPr="002140E4">
        <w:rPr>
          <w:rFonts w:ascii="Arial" w:hAnsi="Arial" w:cs="Arial"/>
        </w:rPr>
        <w:t>decorat</w:t>
      </w:r>
      <w:r w:rsidR="00287EC2" w:rsidRPr="002140E4">
        <w:rPr>
          <w:rFonts w:ascii="Arial" w:hAnsi="Arial" w:cs="Arial"/>
        </w:rPr>
        <w:t>e</w:t>
      </w:r>
      <w:r w:rsidR="00323C59" w:rsidRPr="002140E4">
        <w:rPr>
          <w:rFonts w:ascii="Arial" w:hAnsi="Arial" w:cs="Arial"/>
        </w:rPr>
        <w:t xml:space="preserve"> the black and white </w:t>
      </w:r>
      <w:r w:rsidR="00287EC2" w:rsidRPr="002140E4">
        <w:rPr>
          <w:rFonts w:ascii="Arial" w:hAnsi="Arial" w:cs="Arial"/>
        </w:rPr>
        <w:t xml:space="preserve">label </w:t>
      </w:r>
      <w:r w:rsidR="00323C59" w:rsidRPr="002140E4">
        <w:rPr>
          <w:rFonts w:ascii="Arial" w:hAnsi="Arial" w:cs="Arial"/>
        </w:rPr>
        <w:t>template or perhaps us</w:t>
      </w:r>
      <w:r w:rsidR="00287EC2" w:rsidRPr="002140E4">
        <w:rPr>
          <w:rFonts w:ascii="Arial" w:hAnsi="Arial" w:cs="Arial"/>
        </w:rPr>
        <w:t>e</w:t>
      </w:r>
      <w:r w:rsidR="00323C59" w:rsidRPr="002140E4">
        <w:rPr>
          <w:rFonts w:ascii="Arial" w:hAnsi="Arial" w:cs="Arial"/>
        </w:rPr>
        <w:t xml:space="preserve"> it as </w:t>
      </w:r>
      <w:r w:rsidR="00287EC2" w:rsidRPr="002140E4">
        <w:rPr>
          <w:rFonts w:ascii="Arial" w:hAnsi="Arial" w:cs="Arial"/>
        </w:rPr>
        <w:t>inspiration</w:t>
      </w:r>
      <w:r w:rsidR="00323C59" w:rsidRPr="002140E4">
        <w:rPr>
          <w:rFonts w:ascii="Arial" w:hAnsi="Arial" w:cs="Arial"/>
        </w:rPr>
        <w:t xml:space="preserve"> to create your own design</w:t>
      </w:r>
      <w:r w:rsidR="00D929AA" w:rsidRPr="002140E4">
        <w:rPr>
          <w:rFonts w:ascii="Arial" w:hAnsi="Arial" w:cs="Arial"/>
        </w:rPr>
        <w:t xml:space="preserve"> from scratch.</w:t>
      </w:r>
    </w:p>
    <w:p w14:paraId="26053715" w14:textId="22FBCD0A" w:rsidR="00323C59" w:rsidRPr="002140E4" w:rsidRDefault="00323C59" w:rsidP="002140E4">
      <w:pPr>
        <w:ind w:left="284"/>
        <w:rPr>
          <w:rFonts w:ascii="Arial" w:hAnsi="Arial" w:cs="Arial"/>
        </w:rPr>
      </w:pPr>
      <w:r w:rsidRPr="002140E4">
        <w:rPr>
          <w:rFonts w:ascii="Arial" w:hAnsi="Arial" w:cs="Arial"/>
        </w:rPr>
        <w:t xml:space="preserve">Many of these ideas have been inspired by previous projects our veterans may have taken part in within </w:t>
      </w:r>
      <w:r w:rsidR="003D2C2C">
        <w:rPr>
          <w:rFonts w:ascii="Arial" w:hAnsi="Arial" w:cs="Arial"/>
        </w:rPr>
        <w:t>our</w:t>
      </w:r>
      <w:r w:rsidRPr="002140E4">
        <w:rPr>
          <w:rFonts w:ascii="Arial" w:hAnsi="Arial" w:cs="Arial"/>
        </w:rPr>
        <w:t xml:space="preserve"> National Creative Project</w:t>
      </w:r>
      <w:r w:rsidR="003D2C2C">
        <w:rPr>
          <w:rFonts w:ascii="Arial" w:hAnsi="Arial" w:cs="Arial"/>
        </w:rPr>
        <w:t xml:space="preserve"> </w:t>
      </w:r>
      <w:r w:rsidR="00314CDE">
        <w:rPr>
          <w:rFonts w:ascii="Arial" w:hAnsi="Arial" w:cs="Arial"/>
        </w:rPr>
        <w:t>–</w:t>
      </w:r>
      <w:r w:rsidR="003D2C2C">
        <w:rPr>
          <w:rFonts w:ascii="Arial" w:hAnsi="Arial" w:cs="Arial"/>
        </w:rPr>
        <w:t xml:space="preserve"> </w:t>
      </w:r>
      <w:r w:rsidR="00314CDE">
        <w:rPr>
          <w:rFonts w:ascii="Arial" w:hAnsi="Arial" w:cs="Arial"/>
        </w:rPr>
        <w:t xml:space="preserve">a project that </w:t>
      </w:r>
      <w:r w:rsidR="00382F76" w:rsidRPr="001914AA">
        <w:rPr>
          <w:rFonts w:ascii="Arial" w:hAnsi="Arial" w:cs="Arial"/>
          <w:color w:val="000000"/>
          <w:shd w:val="clear" w:color="auto" w:fill="FFFFFF"/>
        </w:rPr>
        <w:t>connect</w:t>
      </w:r>
      <w:r w:rsidR="00314CDE">
        <w:rPr>
          <w:rFonts w:ascii="Arial" w:hAnsi="Arial" w:cs="Arial"/>
          <w:color w:val="000000"/>
          <w:shd w:val="clear" w:color="auto" w:fill="FFFFFF"/>
        </w:rPr>
        <w:t>s</w:t>
      </w:r>
      <w:r w:rsidR="00382F76" w:rsidRPr="001914AA">
        <w:rPr>
          <w:rFonts w:ascii="Arial" w:hAnsi="Arial" w:cs="Arial"/>
          <w:color w:val="000000"/>
          <w:shd w:val="clear" w:color="auto" w:fill="FFFFFF"/>
        </w:rPr>
        <w:t xml:space="preserve"> our veterans remotely and get</w:t>
      </w:r>
      <w:r w:rsidR="00314CDE">
        <w:rPr>
          <w:rFonts w:ascii="Arial" w:hAnsi="Arial" w:cs="Arial"/>
          <w:color w:val="000000"/>
          <w:shd w:val="clear" w:color="auto" w:fill="FFFFFF"/>
        </w:rPr>
        <w:t>s</w:t>
      </w:r>
      <w:r w:rsidR="00382F76" w:rsidRPr="001914AA">
        <w:rPr>
          <w:rFonts w:ascii="Arial" w:hAnsi="Arial" w:cs="Arial"/>
          <w:color w:val="000000"/>
          <w:shd w:val="clear" w:color="auto" w:fill="FFFFFF"/>
        </w:rPr>
        <w:t xml:space="preserve"> them involved in group activities from their homes.</w:t>
      </w:r>
      <w:r w:rsidR="001914AA" w:rsidRPr="001914AA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1914AA" w:rsidRPr="001914AA">
        <w:rPr>
          <w:rFonts w:ascii="Arial" w:hAnsi="Arial" w:cs="Arial"/>
          <w:color w:val="000000"/>
          <w:shd w:val="clear" w:color="auto" w:fill="FFFFFF"/>
        </w:rPr>
        <w:t>We deliver activity packs right to our veterans' doors.</w:t>
      </w:r>
      <w:r w:rsidR="001914AA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1914AA" w:rsidRPr="001914AA">
        <w:rPr>
          <w:rFonts w:ascii="Arial" w:hAnsi="Arial" w:cs="Arial"/>
          <w:color w:val="000000"/>
          <w:shd w:val="clear" w:color="auto" w:fill="FFFFFF"/>
        </w:rPr>
        <w:t xml:space="preserve">Right now, we are offering art and craft, </w:t>
      </w:r>
      <w:proofErr w:type="gramStart"/>
      <w:r w:rsidR="001914AA" w:rsidRPr="001914AA">
        <w:rPr>
          <w:rFonts w:ascii="Arial" w:hAnsi="Arial" w:cs="Arial"/>
          <w:color w:val="000000"/>
          <w:shd w:val="clear" w:color="auto" w:fill="FFFFFF"/>
        </w:rPr>
        <w:t>written</w:t>
      </w:r>
      <w:proofErr w:type="gramEnd"/>
      <w:r w:rsidR="001914AA" w:rsidRPr="001914AA">
        <w:rPr>
          <w:rFonts w:ascii="Arial" w:hAnsi="Arial" w:cs="Arial"/>
          <w:color w:val="000000"/>
          <w:shd w:val="clear" w:color="auto" w:fill="FFFFFF"/>
        </w:rPr>
        <w:t xml:space="preserve"> and spoken word, and gardening activities, among others. </w:t>
      </w:r>
    </w:p>
    <w:p w14:paraId="4CB9516D" w14:textId="0BD7BD55" w:rsidR="3F9D5241" w:rsidRPr="002140E4" w:rsidRDefault="3F9D5241" w:rsidP="002140E4">
      <w:pPr>
        <w:ind w:left="284"/>
        <w:rPr>
          <w:rFonts w:ascii="Arial" w:hAnsi="Arial" w:cs="Arial"/>
        </w:rPr>
      </w:pPr>
    </w:p>
    <w:p w14:paraId="2400B103" w14:textId="0BD7BD55" w:rsidR="76E63AE1" w:rsidRPr="002140E4" w:rsidRDefault="76E63AE1" w:rsidP="002140E4">
      <w:pPr>
        <w:ind w:left="284"/>
        <w:rPr>
          <w:rFonts w:ascii="Arial" w:hAnsi="Arial" w:cs="Arial"/>
          <w:b/>
          <w:bCs/>
          <w:u w:val="single"/>
        </w:rPr>
      </w:pPr>
      <w:r w:rsidRPr="002140E4">
        <w:rPr>
          <w:rFonts w:ascii="Arial" w:hAnsi="Arial" w:cs="Arial"/>
          <w:b/>
          <w:bCs/>
          <w:u w:val="single"/>
        </w:rPr>
        <w:t>Mosaic collage</w:t>
      </w:r>
    </w:p>
    <w:p w14:paraId="3A07ADF7" w14:textId="59308DB0" w:rsidR="3F9D5241" w:rsidRPr="002140E4" w:rsidRDefault="004B1118" w:rsidP="002140E4">
      <w:pPr>
        <w:ind w:left="284"/>
        <w:rPr>
          <w:rFonts w:ascii="Arial" w:hAnsi="Arial" w:cs="Arial"/>
        </w:rPr>
      </w:pPr>
      <w:r w:rsidRPr="002140E4">
        <w:rPr>
          <w:rFonts w:ascii="Arial" w:hAnsi="Arial" w:cs="Arial"/>
        </w:rPr>
        <w:t xml:space="preserve">Mosaic is an artform where patterns or designs are made up of tiny irregular tiles. </w:t>
      </w:r>
      <w:r w:rsidR="00BF517E" w:rsidRPr="002140E4">
        <w:rPr>
          <w:rFonts w:ascii="Arial" w:hAnsi="Arial" w:cs="Arial"/>
        </w:rPr>
        <w:t>W</w:t>
      </w:r>
      <w:r w:rsidR="00BE71D9" w:rsidRPr="002140E4">
        <w:rPr>
          <w:rFonts w:ascii="Arial" w:hAnsi="Arial" w:cs="Arial"/>
        </w:rPr>
        <w:t xml:space="preserve">hy not try making your own tiles out of pieces of </w:t>
      </w:r>
      <w:r w:rsidR="00145FCE" w:rsidRPr="002140E4">
        <w:rPr>
          <w:rFonts w:ascii="Arial" w:hAnsi="Arial" w:cs="Arial"/>
        </w:rPr>
        <w:t>scrap</w:t>
      </w:r>
      <w:r w:rsidR="00BE71D9" w:rsidRPr="002140E4">
        <w:rPr>
          <w:rFonts w:ascii="Arial" w:hAnsi="Arial" w:cs="Arial"/>
        </w:rPr>
        <w:t xml:space="preserve"> paper? </w:t>
      </w:r>
      <w:r w:rsidR="00145FCE" w:rsidRPr="002140E4">
        <w:rPr>
          <w:rFonts w:ascii="Arial" w:hAnsi="Arial" w:cs="Arial"/>
        </w:rPr>
        <w:t>Gather left over wrapping paper, magazines</w:t>
      </w:r>
      <w:r w:rsidR="001C0C12" w:rsidRPr="002140E4">
        <w:rPr>
          <w:rFonts w:ascii="Arial" w:hAnsi="Arial" w:cs="Arial"/>
        </w:rPr>
        <w:t xml:space="preserve">, </w:t>
      </w:r>
      <w:proofErr w:type="gramStart"/>
      <w:r w:rsidR="001C0C12" w:rsidRPr="002140E4">
        <w:rPr>
          <w:rFonts w:ascii="Arial" w:hAnsi="Arial" w:cs="Arial"/>
        </w:rPr>
        <w:t>catalogues</w:t>
      </w:r>
      <w:proofErr w:type="gramEnd"/>
      <w:r w:rsidR="001C0C12" w:rsidRPr="002140E4">
        <w:rPr>
          <w:rFonts w:ascii="Arial" w:hAnsi="Arial" w:cs="Arial"/>
        </w:rPr>
        <w:t xml:space="preserve"> and junk mail.  Find the colours you which to use </w:t>
      </w:r>
      <w:r w:rsidR="00A4285C" w:rsidRPr="002140E4">
        <w:rPr>
          <w:rFonts w:ascii="Arial" w:hAnsi="Arial" w:cs="Arial"/>
        </w:rPr>
        <w:t xml:space="preserve">and tear or cut </w:t>
      </w:r>
      <w:r w:rsidR="00BE71D9" w:rsidRPr="002140E4">
        <w:rPr>
          <w:rFonts w:ascii="Arial" w:hAnsi="Arial" w:cs="Arial"/>
        </w:rPr>
        <w:t xml:space="preserve">into small squares. You can then play around to create your own </w:t>
      </w:r>
      <w:r w:rsidR="005F7A67" w:rsidRPr="002140E4">
        <w:rPr>
          <w:rFonts w:ascii="Arial" w:hAnsi="Arial" w:cs="Arial"/>
        </w:rPr>
        <w:t>tile pattern</w:t>
      </w:r>
      <w:r w:rsidR="00D81644" w:rsidRPr="002140E4">
        <w:rPr>
          <w:rFonts w:ascii="Arial" w:hAnsi="Arial" w:cs="Arial"/>
        </w:rPr>
        <w:t xml:space="preserve"> to place inside the template design.</w:t>
      </w:r>
    </w:p>
    <w:p w14:paraId="2F2F6C1D" w14:textId="77777777" w:rsidR="00B013CE" w:rsidRPr="002140E4" w:rsidRDefault="00B013CE" w:rsidP="002140E4">
      <w:pPr>
        <w:ind w:left="284"/>
        <w:rPr>
          <w:rFonts w:ascii="Arial" w:hAnsi="Arial" w:cs="Arial"/>
        </w:rPr>
      </w:pPr>
    </w:p>
    <w:p w14:paraId="66FBE827" w14:textId="57997AE8" w:rsidR="006B2668" w:rsidRPr="002140E4" w:rsidRDefault="00243139" w:rsidP="002140E4">
      <w:pPr>
        <w:ind w:left="284"/>
        <w:rPr>
          <w:rFonts w:ascii="Arial" w:hAnsi="Arial" w:cs="Arial"/>
          <w:b/>
          <w:bCs/>
          <w:u w:val="single"/>
        </w:rPr>
      </w:pPr>
      <w:r w:rsidRPr="002140E4">
        <w:rPr>
          <w:rFonts w:ascii="Arial" w:hAnsi="Arial" w:cs="Arial"/>
          <w:b/>
          <w:bCs/>
          <w:u w:val="single"/>
        </w:rPr>
        <w:t>Add some colour</w:t>
      </w:r>
    </w:p>
    <w:p w14:paraId="28460E84" w14:textId="5BBC4522" w:rsidR="006B2668" w:rsidRPr="002140E4" w:rsidRDefault="006B2668" w:rsidP="002140E4">
      <w:pPr>
        <w:ind w:left="284"/>
        <w:rPr>
          <w:rFonts w:ascii="Arial" w:hAnsi="Arial" w:cs="Arial"/>
        </w:rPr>
      </w:pPr>
      <w:r w:rsidRPr="002140E4">
        <w:rPr>
          <w:rFonts w:ascii="Arial" w:hAnsi="Arial" w:cs="Arial"/>
        </w:rPr>
        <w:t>Younger sup</w:t>
      </w:r>
      <w:r w:rsidR="00243139" w:rsidRPr="002140E4">
        <w:rPr>
          <w:rFonts w:ascii="Arial" w:hAnsi="Arial" w:cs="Arial"/>
        </w:rPr>
        <w:t>p</w:t>
      </w:r>
      <w:r w:rsidRPr="002140E4">
        <w:rPr>
          <w:rFonts w:ascii="Arial" w:hAnsi="Arial" w:cs="Arial"/>
        </w:rPr>
        <w:t>orters might like to practice their colouring</w:t>
      </w:r>
      <w:r w:rsidR="00CB1A31" w:rsidRPr="002140E4">
        <w:rPr>
          <w:rFonts w:ascii="Arial" w:hAnsi="Arial" w:cs="Arial"/>
        </w:rPr>
        <w:t xml:space="preserve"> or painting technique and older supporters who enjoy a bit of adult colouring </w:t>
      </w:r>
      <w:r w:rsidR="00227BD3" w:rsidRPr="002140E4">
        <w:rPr>
          <w:rFonts w:ascii="Arial" w:hAnsi="Arial" w:cs="Arial"/>
        </w:rPr>
        <w:t xml:space="preserve"> </w:t>
      </w:r>
      <w:r w:rsidR="00BB59D3" w:rsidRPr="002140E4">
        <w:rPr>
          <w:rFonts w:ascii="Arial" w:hAnsi="Arial" w:cs="Arial"/>
        </w:rPr>
        <w:t xml:space="preserve">could use felts, </w:t>
      </w:r>
      <w:proofErr w:type="gramStart"/>
      <w:r w:rsidR="00BB59D3" w:rsidRPr="002140E4">
        <w:rPr>
          <w:rFonts w:ascii="Arial" w:hAnsi="Arial" w:cs="Arial"/>
        </w:rPr>
        <w:t>crayons</w:t>
      </w:r>
      <w:proofErr w:type="gramEnd"/>
      <w:r w:rsidR="00BB59D3" w:rsidRPr="002140E4">
        <w:rPr>
          <w:rFonts w:ascii="Arial" w:hAnsi="Arial" w:cs="Arial"/>
        </w:rPr>
        <w:t xml:space="preserve"> or paints to simple colour the </w:t>
      </w:r>
      <w:r w:rsidR="00247BE3" w:rsidRPr="002140E4">
        <w:rPr>
          <w:rFonts w:ascii="Arial" w:hAnsi="Arial" w:cs="Arial"/>
        </w:rPr>
        <w:t>template.</w:t>
      </w:r>
    </w:p>
    <w:p w14:paraId="02F06C90" w14:textId="77777777" w:rsidR="00227BD3" w:rsidRPr="002140E4" w:rsidRDefault="00227BD3" w:rsidP="002140E4">
      <w:pPr>
        <w:ind w:left="284"/>
        <w:rPr>
          <w:rFonts w:ascii="Arial" w:hAnsi="Arial" w:cs="Arial"/>
          <w:b/>
          <w:bCs/>
          <w:u w:val="single"/>
        </w:rPr>
      </w:pPr>
    </w:p>
    <w:p w14:paraId="5653E892" w14:textId="1DD2810A" w:rsidR="76E63AE1" w:rsidRPr="002140E4" w:rsidRDefault="00247BE3" w:rsidP="002140E4">
      <w:pPr>
        <w:ind w:left="284"/>
        <w:rPr>
          <w:rFonts w:ascii="Arial" w:hAnsi="Arial" w:cs="Arial"/>
          <w:b/>
          <w:bCs/>
          <w:u w:val="single"/>
        </w:rPr>
      </w:pPr>
      <w:r w:rsidRPr="002140E4">
        <w:rPr>
          <w:rFonts w:ascii="Arial" w:hAnsi="Arial" w:cs="Arial"/>
          <w:b/>
          <w:bCs/>
          <w:u w:val="single"/>
        </w:rPr>
        <w:t>Dot art</w:t>
      </w:r>
      <w:r w:rsidR="76E63AE1" w:rsidRPr="002140E4">
        <w:rPr>
          <w:rFonts w:ascii="Arial" w:hAnsi="Arial" w:cs="Arial"/>
          <w:b/>
          <w:bCs/>
          <w:u w:val="single"/>
        </w:rPr>
        <w:t xml:space="preserve"> </w:t>
      </w:r>
    </w:p>
    <w:p w14:paraId="3142C019" w14:textId="53B08029" w:rsidR="00B35850" w:rsidRPr="002140E4" w:rsidRDefault="001256A0" w:rsidP="002140E4">
      <w:pPr>
        <w:ind w:left="284"/>
        <w:rPr>
          <w:rFonts w:ascii="Arial" w:hAnsi="Arial" w:cs="Arial"/>
        </w:rPr>
      </w:pPr>
      <w:r w:rsidRPr="002140E4">
        <w:rPr>
          <w:rFonts w:ascii="Arial" w:hAnsi="Arial" w:cs="Arial"/>
        </w:rPr>
        <w:t>Want to do something directly onto the carton?  Acrylic</w:t>
      </w:r>
      <w:r w:rsidR="00D6715E" w:rsidRPr="002140E4">
        <w:rPr>
          <w:rFonts w:ascii="Arial" w:hAnsi="Arial" w:cs="Arial"/>
        </w:rPr>
        <w:t xml:space="preserve"> paint can be a simple way of </w:t>
      </w:r>
      <w:r w:rsidR="005F7A67" w:rsidRPr="002140E4">
        <w:rPr>
          <w:rFonts w:ascii="Arial" w:hAnsi="Arial" w:cs="Arial"/>
        </w:rPr>
        <w:t>transforming recycled</w:t>
      </w:r>
      <w:r w:rsidR="00BE2DCE" w:rsidRPr="002140E4">
        <w:rPr>
          <w:rFonts w:ascii="Arial" w:hAnsi="Arial" w:cs="Arial"/>
        </w:rPr>
        <w:t xml:space="preserve"> cartons into something new.</w:t>
      </w:r>
      <w:r w:rsidR="00C57448" w:rsidRPr="002140E4">
        <w:rPr>
          <w:rFonts w:ascii="Arial" w:hAnsi="Arial" w:cs="Arial"/>
        </w:rPr>
        <w:t xml:space="preserve">  Y</w:t>
      </w:r>
      <w:r w:rsidR="00BE2DCE" w:rsidRPr="002140E4">
        <w:rPr>
          <w:rFonts w:ascii="Arial" w:hAnsi="Arial" w:cs="Arial"/>
        </w:rPr>
        <w:t xml:space="preserve">ou don’t need fancy tools and brushes. </w:t>
      </w:r>
      <w:r w:rsidR="00A02C3B" w:rsidRPr="002140E4">
        <w:rPr>
          <w:rFonts w:ascii="Arial" w:hAnsi="Arial" w:cs="Arial"/>
        </w:rPr>
        <w:t xml:space="preserve">You can use </w:t>
      </w:r>
      <w:r w:rsidR="002E1260" w:rsidRPr="002140E4">
        <w:rPr>
          <w:rFonts w:ascii="Arial" w:hAnsi="Arial" w:cs="Arial"/>
        </w:rPr>
        <w:t xml:space="preserve">anything pointed – a toothpick, </w:t>
      </w:r>
      <w:r w:rsidR="00542BC9" w:rsidRPr="002140E4">
        <w:rPr>
          <w:rFonts w:ascii="Arial" w:hAnsi="Arial" w:cs="Arial"/>
        </w:rPr>
        <w:t xml:space="preserve">the end of an old pen, or a paintbrush to try dot work. </w:t>
      </w:r>
      <w:r w:rsidR="00F90330" w:rsidRPr="002140E4">
        <w:rPr>
          <w:rFonts w:ascii="Arial" w:hAnsi="Arial" w:cs="Arial"/>
        </w:rPr>
        <w:t xml:space="preserve">Use this technique </w:t>
      </w:r>
      <w:r w:rsidR="007A7281" w:rsidRPr="002140E4">
        <w:rPr>
          <w:rFonts w:ascii="Arial" w:hAnsi="Arial" w:cs="Arial"/>
        </w:rPr>
        <w:t xml:space="preserve">to copy the template </w:t>
      </w:r>
      <w:r w:rsidR="009E5CB5" w:rsidRPr="002140E4">
        <w:rPr>
          <w:rFonts w:ascii="Arial" w:hAnsi="Arial" w:cs="Arial"/>
        </w:rPr>
        <w:t xml:space="preserve">directly onto the carton.  </w:t>
      </w:r>
      <w:r w:rsidR="007A7281" w:rsidRPr="002140E4">
        <w:rPr>
          <w:rFonts w:ascii="Arial" w:hAnsi="Arial" w:cs="Arial"/>
        </w:rPr>
        <w:t>Swap Acrylic for poster or water</w:t>
      </w:r>
      <w:r w:rsidR="00BD007B" w:rsidRPr="002140E4">
        <w:rPr>
          <w:rFonts w:ascii="Arial" w:hAnsi="Arial" w:cs="Arial"/>
        </w:rPr>
        <w:t>-</w:t>
      </w:r>
      <w:r w:rsidR="007A7281" w:rsidRPr="002140E4">
        <w:rPr>
          <w:rFonts w:ascii="Arial" w:hAnsi="Arial" w:cs="Arial"/>
        </w:rPr>
        <w:t xml:space="preserve">based paints and </w:t>
      </w:r>
      <w:r w:rsidR="001F7D00" w:rsidRPr="002140E4">
        <w:rPr>
          <w:rFonts w:ascii="Arial" w:hAnsi="Arial" w:cs="Arial"/>
        </w:rPr>
        <w:t xml:space="preserve">try this technique to paint </w:t>
      </w:r>
      <w:r w:rsidR="00EF0088" w:rsidRPr="002140E4">
        <w:rPr>
          <w:rFonts w:ascii="Arial" w:hAnsi="Arial" w:cs="Arial"/>
        </w:rPr>
        <w:t xml:space="preserve">directly onto the </w:t>
      </w:r>
      <w:r w:rsidR="001F7D00" w:rsidRPr="002140E4">
        <w:rPr>
          <w:rFonts w:ascii="Arial" w:hAnsi="Arial" w:cs="Arial"/>
        </w:rPr>
        <w:t>template.</w:t>
      </w:r>
    </w:p>
    <w:p w14:paraId="715ED831" w14:textId="77777777" w:rsidR="001B071D" w:rsidRPr="002140E4" w:rsidRDefault="001B071D" w:rsidP="002140E4">
      <w:pPr>
        <w:ind w:left="284"/>
        <w:rPr>
          <w:rFonts w:ascii="Arial" w:hAnsi="Arial" w:cs="Arial"/>
        </w:rPr>
      </w:pPr>
    </w:p>
    <w:p w14:paraId="3689965F" w14:textId="77777777" w:rsidR="00314CDE" w:rsidRDefault="00314CDE" w:rsidP="002140E4">
      <w:pPr>
        <w:ind w:left="284"/>
        <w:rPr>
          <w:rFonts w:ascii="Arial" w:hAnsi="Arial" w:cs="Arial"/>
          <w:b/>
          <w:bCs/>
          <w:u w:val="single"/>
        </w:rPr>
      </w:pPr>
    </w:p>
    <w:p w14:paraId="464DF126" w14:textId="77777777" w:rsidR="00314CDE" w:rsidRDefault="00314CDE" w:rsidP="002140E4">
      <w:pPr>
        <w:ind w:left="284"/>
        <w:rPr>
          <w:rFonts w:ascii="Arial" w:hAnsi="Arial" w:cs="Arial"/>
          <w:b/>
          <w:bCs/>
          <w:u w:val="single"/>
        </w:rPr>
      </w:pPr>
    </w:p>
    <w:p w14:paraId="3FE8AB56" w14:textId="575A8284" w:rsidR="009474E7" w:rsidRPr="002140E4" w:rsidRDefault="00D96AC7" w:rsidP="002140E4">
      <w:pPr>
        <w:ind w:left="284"/>
        <w:rPr>
          <w:rFonts w:ascii="Arial" w:hAnsi="Arial" w:cs="Arial"/>
          <w:b/>
          <w:bCs/>
          <w:u w:val="single"/>
        </w:rPr>
      </w:pPr>
      <w:r w:rsidRPr="002140E4">
        <w:rPr>
          <w:rFonts w:ascii="Arial" w:hAnsi="Arial" w:cs="Arial"/>
          <w:b/>
          <w:bCs/>
          <w:u w:val="single"/>
        </w:rPr>
        <w:t>Glitter art</w:t>
      </w:r>
    </w:p>
    <w:p w14:paraId="121E39A1" w14:textId="6F0F19AD" w:rsidR="001F7D00" w:rsidRPr="002140E4" w:rsidRDefault="00B54C01" w:rsidP="002140E4">
      <w:pPr>
        <w:ind w:left="284"/>
        <w:rPr>
          <w:rFonts w:ascii="Arial" w:hAnsi="Arial" w:cs="Arial"/>
        </w:rPr>
      </w:pPr>
      <w:r w:rsidRPr="002140E4">
        <w:rPr>
          <w:rFonts w:ascii="Arial" w:hAnsi="Arial" w:cs="Arial"/>
        </w:rPr>
        <w:t xml:space="preserve">Gather glitter and glue </w:t>
      </w:r>
      <w:r w:rsidR="00D96AC7" w:rsidRPr="002140E4">
        <w:rPr>
          <w:rFonts w:ascii="Arial" w:hAnsi="Arial" w:cs="Arial"/>
        </w:rPr>
        <w:t xml:space="preserve">to add some sparkle to the template.  </w:t>
      </w:r>
      <w:r w:rsidR="00307C91" w:rsidRPr="002140E4">
        <w:rPr>
          <w:rFonts w:ascii="Arial" w:hAnsi="Arial" w:cs="Arial"/>
        </w:rPr>
        <w:t xml:space="preserve">Add one colour at a time, </w:t>
      </w:r>
      <w:r w:rsidR="003F19A1" w:rsidRPr="002140E4">
        <w:rPr>
          <w:rFonts w:ascii="Arial" w:hAnsi="Arial" w:cs="Arial"/>
        </w:rPr>
        <w:t xml:space="preserve">waiting for the glue to dry before adding the next to keep your design crisp and clear.  </w:t>
      </w:r>
      <w:r w:rsidR="00D96AC7" w:rsidRPr="002140E4">
        <w:rPr>
          <w:rFonts w:ascii="Arial" w:hAnsi="Arial" w:cs="Arial"/>
        </w:rPr>
        <w:t xml:space="preserve">Don’t forget to put a tray or </w:t>
      </w:r>
      <w:r w:rsidR="00307C91" w:rsidRPr="002140E4">
        <w:rPr>
          <w:rFonts w:ascii="Arial" w:hAnsi="Arial" w:cs="Arial"/>
        </w:rPr>
        <w:t>piece of newspaper under your template to catch excess glitter and make clear up easy!</w:t>
      </w:r>
    </w:p>
    <w:p w14:paraId="3C353B20" w14:textId="77777777" w:rsidR="003F19A1" w:rsidRPr="002140E4" w:rsidRDefault="003F19A1" w:rsidP="002140E4">
      <w:pPr>
        <w:ind w:left="284"/>
        <w:rPr>
          <w:rFonts w:ascii="Arial" w:hAnsi="Arial" w:cs="Arial"/>
          <w:b/>
          <w:bCs/>
          <w:u w:val="single"/>
        </w:rPr>
      </w:pPr>
    </w:p>
    <w:p w14:paraId="125EB803" w14:textId="3158F17E" w:rsidR="009474E7" w:rsidRPr="002140E4" w:rsidRDefault="009474E7" w:rsidP="002140E4">
      <w:pPr>
        <w:ind w:left="284"/>
        <w:rPr>
          <w:rFonts w:ascii="Arial" w:hAnsi="Arial" w:cs="Arial"/>
          <w:b/>
          <w:bCs/>
          <w:u w:val="single"/>
        </w:rPr>
      </w:pPr>
      <w:proofErr w:type="spellStart"/>
      <w:r w:rsidRPr="002140E4">
        <w:rPr>
          <w:rFonts w:ascii="Arial" w:hAnsi="Arial" w:cs="Arial"/>
          <w:b/>
          <w:bCs/>
          <w:u w:val="single"/>
        </w:rPr>
        <w:t>Découpage</w:t>
      </w:r>
      <w:proofErr w:type="spellEnd"/>
    </w:p>
    <w:p w14:paraId="56C618A4" w14:textId="77777777" w:rsidR="009474E7" w:rsidRPr="002140E4" w:rsidRDefault="009474E7" w:rsidP="002140E4">
      <w:pPr>
        <w:ind w:left="284"/>
        <w:rPr>
          <w:rFonts w:ascii="Arial" w:hAnsi="Arial" w:cs="Arial"/>
        </w:rPr>
      </w:pPr>
      <w:r w:rsidRPr="002140E4">
        <w:rPr>
          <w:rFonts w:ascii="Arial" w:hAnsi="Arial" w:cs="Arial"/>
        </w:rPr>
        <w:t xml:space="preserve">This is the art of decorating an object by gluing paper cutouts in layers. As more layers are stuck on and the glue dries like a varnish, this will create a unique effect. Simply tear strips of wrapping paper cuttings, magazines, or old tissue paper. Water down some PVA glue and cover your carton – leaving each layer to dry before adding a new one. </w:t>
      </w:r>
    </w:p>
    <w:p w14:paraId="230093C7" w14:textId="77777777" w:rsidR="00B02914" w:rsidRPr="002140E4" w:rsidRDefault="00B02914" w:rsidP="002140E4">
      <w:pPr>
        <w:ind w:left="284"/>
        <w:rPr>
          <w:rFonts w:ascii="Arial" w:hAnsi="Arial" w:cs="Arial"/>
          <w:b/>
          <w:bCs/>
          <w:u w:val="single"/>
        </w:rPr>
      </w:pPr>
    </w:p>
    <w:p w14:paraId="3395997E" w14:textId="0BD26F32" w:rsidR="00323C59" w:rsidRPr="002140E4" w:rsidRDefault="00323C59" w:rsidP="002140E4">
      <w:pPr>
        <w:ind w:left="284"/>
        <w:rPr>
          <w:rFonts w:ascii="Arial" w:hAnsi="Arial" w:cs="Arial"/>
          <w:b/>
          <w:bCs/>
          <w:u w:val="single"/>
        </w:rPr>
      </w:pPr>
      <w:r w:rsidRPr="002140E4">
        <w:rPr>
          <w:rFonts w:ascii="Arial" w:hAnsi="Arial" w:cs="Arial"/>
          <w:b/>
          <w:bCs/>
          <w:u w:val="single"/>
        </w:rPr>
        <w:t>Get Digital</w:t>
      </w:r>
    </w:p>
    <w:p w14:paraId="3A38DB76" w14:textId="0497E9A7" w:rsidR="00336A87" w:rsidRPr="002140E4" w:rsidRDefault="00336A87" w:rsidP="002140E4">
      <w:pPr>
        <w:ind w:left="284"/>
        <w:rPr>
          <w:rFonts w:ascii="Arial" w:hAnsi="Arial" w:cs="Arial"/>
        </w:rPr>
      </w:pPr>
      <w:r w:rsidRPr="002140E4">
        <w:rPr>
          <w:rFonts w:ascii="Arial" w:hAnsi="Arial" w:cs="Arial"/>
        </w:rPr>
        <w:t>Use programmes on your electronic device to create your own version o</w:t>
      </w:r>
      <w:r w:rsidR="004E6A7E" w:rsidRPr="002140E4">
        <w:rPr>
          <w:rFonts w:ascii="Arial" w:hAnsi="Arial" w:cs="Arial"/>
        </w:rPr>
        <w:t>f our label.</w:t>
      </w:r>
      <w:r w:rsidR="00A526DC" w:rsidRPr="002140E4">
        <w:rPr>
          <w:rFonts w:ascii="Arial" w:hAnsi="Arial" w:cs="Arial"/>
        </w:rPr>
        <w:t xml:space="preserve"> </w:t>
      </w:r>
      <w:hyperlink r:id="rId9" w:anchor="resources" w:history="1">
        <w:r w:rsidR="003E3B0A" w:rsidRPr="002140E4">
          <w:rPr>
            <w:rStyle w:val="Hyperlink"/>
            <w:rFonts w:ascii="Arial" w:hAnsi="Arial" w:cs="Arial"/>
          </w:rPr>
          <w:t xml:space="preserve">Download our </w:t>
        </w:r>
        <w:r w:rsidR="005602F6" w:rsidRPr="002140E4">
          <w:rPr>
            <w:rStyle w:val="Hyperlink"/>
            <w:rFonts w:ascii="Arial" w:hAnsi="Arial" w:cs="Arial"/>
          </w:rPr>
          <w:t xml:space="preserve">Every Penny Counts </w:t>
        </w:r>
        <w:r w:rsidR="003E3B0A" w:rsidRPr="002140E4">
          <w:rPr>
            <w:rStyle w:val="Hyperlink"/>
            <w:rFonts w:ascii="Arial" w:hAnsi="Arial" w:cs="Arial"/>
          </w:rPr>
          <w:t>logo</w:t>
        </w:r>
      </w:hyperlink>
      <w:r w:rsidR="003E3B0A" w:rsidRPr="002140E4">
        <w:rPr>
          <w:rFonts w:ascii="Arial" w:hAnsi="Arial" w:cs="Arial"/>
        </w:rPr>
        <w:t xml:space="preserve"> to use in your design.</w:t>
      </w:r>
      <w:r w:rsidR="00B200CB" w:rsidRPr="002140E4">
        <w:rPr>
          <w:rFonts w:ascii="Arial" w:hAnsi="Arial" w:cs="Arial"/>
        </w:rPr>
        <w:t xml:space="preserve"> </w:t>
      </w:r>
    </w:p>
    <w:p w14:paraId="35E1B3E9" w14:textId="77777777" w:rsidR="003E3B0A" w:rsidRPr="002140E4" w:rsidRDefault="003E3B0A" w:rsidP="002140E4">
      <w:pPr>
        <w:ind w:left="284"/>
        <w:rPr>
          <w:rFonts w:ascii="Arial" w:hAnsi="Arial" w:cs="Arial"/>
        </w:rPr>
      </w:pPr>
    </w:p>
    <w:p w14:paraId="5BE638EC" w14:textId="77777777" w:rsidR="001A7473" w:rsidRDefault="001A7473" w:rsidP="002140E4">
      <w:pPr>
        <w:ind w:left="284"/>
        <w:rPr>
          <w:rFonts w:ascii="Arial" w:hAnsi="Arial" w:cs="Arial"/>
          <w:b/>
          <w:bCs/>
        </w:rPr>
      </w:pPr>
    </w:p>
    <w:p w14:paraId="57148FFF" w14:textId="254ED24A" w:rsidR="00B04DEA" w:rsidRPr="002140E4" w:rsidRDefault="003E3B0A" w:rsidP="002140E4">
      <w:pPr>
        <w:ind w:left="284"/>
        <w:rPr>
          <w:rFonts w:ascii="Arial" w:hAnsi="Arial" w:cs="Arial"/>
          <w:b/>
          <w:bCs/>
        </w:rPr>
      </w:pPr>
      <w:r w:rsidRPr="002140E4">
        <w:rPr>
          <w:rFonts w:ascii="Arial" w:hAnsi="Arial" w:cs="Arial"/>
          <w:b/>
          <w:bCs/>
        </w:rPr>
        <w:t xml:space="preserve">We’d love to see </w:t>
      </w:r>
      <w:r w:rsidR="005602F6" w:rsidRPr="002140E4">
        <w:rPr>
          <w:rFonts w:ascii="Arial" w:hAnsi="Arial" w:cs="Arial"/>
          <w:b/>
          <w:bCs/>
        </w:rPr>
        <w:t xml:space="preserve">your finished Every Penny Counts coin collection </w:t>
      </w:r>
      <w:r w:rsidR="00B04DEA" w:rsidRPr="002140E4">
        <w:rPr>
          <w:rFonts w:ascii="Arial" w:hAnsi="Arial" w:cs="Arial"/>
          <w:b/>
          <w:bCs/>
        </w:rPr>
        <w:t>carton.</w:t>
      </w:r>
    </w:p>
    <w:p w14:paraId="0C47C43E" w14:textId="0066E12C" w:rsidR="003E3B0A" w:rsidRPr="002140E4" w:rsidRDefault="00B04DEA" w:rsidP="002140E4">
      <w:pPr>
        <w:ind w:left="284"/>
        <w:rPr>
          <w:rFonts w:ascii="Arial" w:hAnsi="Arial" w:cs="Arial"/>
          <w:b/>
          <w:bCs/>
        </w:rPr>
      </w:pPr>
      <w:r w:rsidRPr="002140E4">
        <w:rPr>
          <w:rFonts w:ascii="Arial" w:hAnsi="Arial" w:cs="Arial"/>
          <w:b/>
          <w:bCs/>
        </w:rPr>
        <w:t>J</w:t>
      </w:r>
      <w:r w:rsidR="003E3B0A" w:rsidRPr="002140E4">
        <w:rPr>
          <w:rFonts w:ascii="Arial" w:hAnsi="Arial" w:cs="Arial"/>
          <w:b/>
          <w:bCs/>
        </w:rPr>
        <w:t>oin you</w:t>
      </w:r>
      <w:r w:rsidR="00E829FB" w:rsidRPr="002140E4">
        <w:rPr>
          <w:rFonts w:ascii="Arial" w:hAnsi="Arial" w:cs="Arial"/>
          <w:b/>
          <w:bCs/>
        </w:rPr>
        <w:t xml:space="preserve">r </w:t>
      </w:r>
      <w:hyperlink r:id="rId10" w:anchor="groups" w:history="1">
        <w:r w:rsidR="00E829FB" w:rsidRPr="002140E4">
          <w:rPr>
            <w:rStyle w:val="Hyperlink"/>
            <w:rFonts w:ascii="Arial" w:hAnsi="Arial" w:cs="Arial"/>
            <w:b/>
            <w:bCs/>
          </w:rPr>
          <w:t>Regional Blind Veterans UK Facebook group</w:t>
        </w:r>
      </w:hyperlink>
      <w:r w:rsidR="00E829FB" w:rsidRPr="002140E4">
        <w:rPr>
          <w:rFonts w:ascii="Arial" w:hAnsi="Arial" w:cs="Arial"/>
          <w:b/>
          <w:bCs/>
        </w:rPr>
        <w:t xml:space="preserve"> and share pictures of your upcycled carton</w:t>
      </w:r>
      <w:r w:rsidR="005D4E92" w:rsidRPr="002140E4">
        <w:rPr>
          <w:rFonts w:ascii="Arial" w:hAnsi="Arial" w:cs="Arial"/>
          <w:b/>
          <w:bCs/>
        </w:rPr>
        <w:t xml:space="preserve"> or share via your own social media accounts.  Don’t forget to </w:t>
      </w:r>
      <w:hyperlink r:id="rId11" w:anchor="follow" w:history="1">
        <w:r w:rsidR="00B07F22" w:rsidRPr="002140E4">
          <w:rPr>
            <w:rStyle w:val="Hyperlink"/>
            <w:rFonts w:ascii="Arial" w:hAnsi="Arial" w:cs="Arial"/>
            <w:b/>
            <w:bCs/>
          </w:rPr>
          <w:t xml:space="preserve">follow and </w:t>
        </w:r>
        <w:r w:rsidR="005D4E92" w:rsidRPr="002140E4">
          <w:rPr>
            <w:rStyle w:val="Hyperlink"/>
            <w:rFonts w:ascii="Arial" w:hAnsi="Arial" w:cs="Arial"/>
            <w:b/>
            <w:bCs/>
          </w:rPr>
          <w:t>tag us</w:t>
        </w:r>
      </w:hyperlink>
      <w:r w:rsidR="005D4E92" w:rsidRPr="002140E4">
        <w:rPr>
          <w:rFonts w:ascii="Arial" w:hAnsi="Arial" w:cs="Arial"/>
          <w:b/>
          <w:bCs/>
        </w:rPr>
        <w:t>!</w:t>
      </w:r>
    </w:p>
    <w:p w14:paraId="2777ED2A" w14:textId="708A8D95" w:rsidR="00942810" w:rsidRPr="002140E4" w:rsidRDefault="00942810" w:rsidP="002140E4">
      <w:pPr>
        <w:ind w:left="284"/>
        <w:rPr>
          <w:rFonts w:ascii="Arial" w:hAnsi="Arial" w:cs="Arial"/>
          <w:b/>
          <w:bCs/>
        </w:rPr>
      </w:pPr>
      <w:r w:rsidRPr="002140E4">
        <w:rPr>
          <w:rFonts w:ascii="Arial" w:hAnsi="Arial" w:cs="Arial"/>
          <w:b/>
          <w:bCs/>
        </w:rPr>
        <w:t xml:space="preserve">Alternatively please send your images to </w:t>
      </w:r>
      <w:hyperlink r:id="rId12" w:history="1">
        <w:r w:rsidR="00B07F22" w:rsidRPr="002140E4">
          <w:rPr>
            <w:rStyle w:val="Hyperlink"/>
            <w:rFonts w:ascii="Arial" w:hAnsi="Arial" w:cs="Arial"/>
            <w:b/>
            <w:bCs/>
          </w:rPr>
          <w:t>fundraising@blindveterans.org.uk</w:t>
        </w:r>
      </w:hyperlink>
    </w:p>
    <w:p w14:paraId="1CFA71AE" w14:textId="77777777" w:rsidR="002140E4" w:rsidRPr="002140E4" w:rsidRDefault="002140E4" w:rsidP="002140E4">
      <w:pPr>
        <w:ind w:left="284"/>
        <w:rPr>
          <w:rFonts w:ascii="Arial" w:hAnsi="Arial" w:cs="Arial"/>
          <w:b/>
          <w:bCs/>
        </w:rPr>
      </w:pPr>
    </w:p>
    <w:p w14:paraId="2FCA8BF0" w14:textId="2C7A12D0" w:rsidR="002140E4" w:rsidRPr="002140E4" w:rsidRDefault="002140E4" w:rsidP="002140E4">
      <w:pPr>
        <w:ind w:left="284"/>
        <w:rPr>
          <w:rFonts w:ascii="Arial" w:hAnsi="Arial" w:cs="Arial"/>
          <w:b/>
          <w:bCs/>
        </w:rPr>
      </w:pPr>
      <w:r w:rsidRPr="002140E4">
        <w:rPr>
          <w:rFonts w:ascii="Arial" w:hAnsi="Arial" w:cs="Arial"/>
          <w:b/>
          <w:bCs/>
        </w:rPr>
        <w:t>Thank you for taking part!</w:t>
      </w:r>
    </w:p>
    <w:p w14:paraId="06C80FC6" w14:textId="77777777" w:rsidR="00B07F22" w:rsidRPr="002140E4" w:rsidRDefault="00B07F22" w:rsidP="002140E4">
      <w:pPr>
        <w:ind w:left="284"/>
        <w:rPr>
          <w:rFonts w:ascii="Arial" w:hAnsi="Arial" w:cs="Arial"/>
          <w:b/>
          <w:bCs/>
        </w:rPr>
      </w:pPr>
    </w:p>
    <w:p w14:paraId="6FAE3003" w14:textId="77777777" w:rsidR="0005294C" w:rsidRPr="002140E4" w:rsidRDefault="0005294C" w:rsidP="002140E4">
      <w:pPr>
        <w:ind w:left="284"/>
        <w:rPr>
          <w:rFonts w:ascii="Arial" w:hAnsi="Arial" w:cs="Arial"/>
        </w:rPr>
      </w:pPr>
    </w:p>
    <w:sectPr w:rsidR="0005294C" w:rsidRPr="002140E4" w:rsidSect="00314CDE">
      <w:pgSz w:w="11906" w:h="16838"/>
      <w:pgMar w:top="426" w:right="991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5E6FAD"/>
    <w:rsid w:val="0005294C"/>
    <w:rsid w:val="00096040"/>
    <w:rsid w:val="000A2F1A"/>
    <w:rsid w:val="000D2C8B"/>
    <w:rsid w:val="001256A0"/>
    <w:rsid w:val="00145FCE"/>
    <w:rsid w:val="001711FB"/>
    <w:rsid w:val="00171761"/>
    <w:rsid w:val="001914AA"/>
    <w:rsid w:val="001A7473"/>
    <w:rsid w:val="001B071D"/>
    <w:rsid w:val="001C0C12"/>
    <w:rsid w:val="001F7D00"/>
    <w:rsid w:val="002140E4"/>
    <w:rsid w:val="00227BD3"/>
    <w:rsid w:val="00243139"/>
    <w:rsid w:val="00247BE3"/>
    <w:rsid w:val="00287EC2"/>
    <w:rsid w:val="002E1260"/>
    <w:rsid w:val="003077E4"/>
    <w:rsid w:val="00307C91"/>
    <w:rsid w:val="00314CDE"/>
    <w:rsid w:val="00323C59"/>
    <w:rsid w:val="00336A87"/>
    <w:rsid w:val="0034394F"/>
    <w:rsid w:val="00382F76"/>
    <w:rsid w:val="003D2C2C"/>
    <w:rsid w:val="003E3794"/>
    <w:rsid w:val="003E3B0A"/>
    <w:rsid w:val="003F19A1"/>
    <w:rsid w:val="0042393D"/>
    <w:rsid w:val="004B1118"/>
    <w:rsid w:val="004E6A7E"/>
    <w:rsid w:val="00542BC9"/>
    <w:rsid w:val="005602F6"/>
    <w:rsid w:val="0058670B"/>
    <w:rsid w:val="005D4E92"/>
    <w:rsid w:val="005F7A67"/>
    <w:rsid w:val="006B2668"/>
    <w:rsid w:val="007A7281"/>
    <w:rsid w:val="007B71AE"/>
    <w:rsid w:val="00942810"/>
    <w:rsid w:val="009474E7"/>
    <w:rsid w:val="00947F9D"/>
    <w:rsid w:val="00980565"/>
    <w:rsid w:val="009A2000"/>
    <w:rsid w:val="009D4EF2"/>
    <w:rsid w:val="009E5CB5"/>
    <w:rsid w:val="00A02C3B"/>
    <w:rsid w:val="00A4285C"/>
    <w:rsid w:val="00A526DC"/>
    <w:rsid w:val="00AB6CF3"/>
    <w:rsid w:val="00AC1709"/>
    <w:rsid w:val="00B013CE"/>
    <w:rsid w:val="00B02914"/>
    <w:rsid w:val="00B04DEA"/>
    <w:rsid w:val="00B07F22"/>
    <w:rsid w:val="00B200CB"/>
    <w:rsid w:val="00B35850"/>
    <w:rsid w:val="00B54C01"/>
    <w:rsid w:val="00B82DDD"/>
    <w:rsid w:val="00BB59D3"/>
    <w:rsid w:val="00BD007B"/>
    <w:rsid w:val="00BE2DCE"/>
    <w:rsid w:val="00BE71D9"/>
    <w:rsid w:val="00BF517E"/>
    <w:rsid w:val="00C00767"/>
    <w:rsid w:val="00C57448"/>
    <w:rsid w:val="00C7192F"/>
    <w:rsid w:val="00C73960"/>
    <w:rsid w:val="00CB1A31"/>
    <w:rsid w:val="00CF36FC"/>
    <w:rsid w:val="00CF427F"/>
    <w:rsid w:val="00D6715E"/>
    <w:rsid w:val="00D81644"/>
    <w:rsid w:val="00D929AA"/>
    <w:rsid w:val="00D96AC7"/>
    <w:rsid w:val="00E441D4"/>
    <w:rsid w:val="00E46273"/>
    <w:rsid w:val="00E829FB"/>
    <w:rsid w:val="00EB5E9C"/>
    <w:rsid w:val="00EF0088"/>
    <w:rsid w:val="00F23BF0"/>
    <w:rsid w:val="00F90330"/>
    <w:rsid w:val="18D42E17"/>
    <w:rsid w:val="3F9D5241"/>
    <w:rsid w:val="76E63AE1"/>
    <w:rsid w:val="7F5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6FAD"/>
  <w15:chartTrackingRefBased/>
  <w15:docId w15:val="{CC711A85-B912-4EEB-A980-D2CDA734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0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2F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F4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fundraising@blindveteran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lindveterans.org.uk/news-storie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lindveterans.org.uk/news-stories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lindveterans.org.uk/support-us/fundraise-for-us/do-your-own-thing/give-me-some-ideas/power-up/sign-up-to-power-up/thanks-for-signing-up-to-every-penny-cou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5BBAF3913B46BAA6921E76E556A0" ma:contentTypeVersion="19" ma:contentTypeDescription="Create a new document." ma:contentTypeScope="" ma:versionID="e4ce569b7720dfaf8ad24f157a5a3add">
  <xsd:schema xmlns:xsd="http://www.w3.org/2001/XMLSchema" xmlns:xs="http://www.w3.org/2001/XMLSchema" xmlns:p="http://schemas.microsoft.com/office/2006/metadata/properties" xmlns:ns2="281802e7-698c-476b-8e7b-7132876181f5" xmlns:ns3="56375f85-5733-4a9c-b2c5-24b21536946c" targetNamespace="http://schemas.microsoft.com/office/2006/metadata/properties" ma:root="true" ma:fieldsID="645aaf9db4097bb1515bcc46017587c1" ns2:_="" ns3:_="">
    <xsd:import namespace="281802e7-698c-476b-8e7b-7132876181f5"/>
    <xsd:import namespace="56375f85-5733-4a9c-b2c5-24b215369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802e7-698c-476b-8e7b-713287618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10c061-fedd-4947-bbb1-5eff168ef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5f85-5733-4a9c-b2c5-24b215369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cea4e3-f985-48f9-b667-f05518fa3161}" ma:internalName="TaxCatchAll" ma:showField="CatchAllData" ma:web="56375f85-5733-4a9c-b2c5-24b215369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1802e7-698c-476b-8e7b-7132876181f5">
      <Terms xmlns="http://schemas.microsoft.com/office/infopath/2007/PartnerControls"/>
    </lcf76f155ced4ddcb4097134ff3c332f>
    <TaxCatchAll xmlns="56375f85-5733-4a9c-b2c5-24b21536946c" xsi:nil="true"/>
  </documentManagement>
</p:properties>
</file>

<file path=customXml/itemProps1.xml><?xml version="1.0" encoding="utf-8"?>
<ds:datastoreItem xmlns:ds="http://schemas.openxmlformats.org/officeDocument/2006/customXml" ds:itemID="{E796F3AC-A71C-4B1A-B6AC-674369AAB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1402C-87B9-4897-BB62-6358BD49DF53}"/>
</file>

<file path=customXml/itemProps3.xml><?xml version="1.0" encoding="utf-8"?>
<ds:datastoreItem xmlns:ds="http://schemas.openxmlformats.org/officeDocument/2006/customXml" ds:itemID="{36FF8262-2628-43AB-A596-676E972CB526}">
  <ds:schemaRefs>
    <ds:schemaRef ds:uri="http://schemas.microsoft.com/office/2006/metadata/properties"/>
    <ds:schemaRef ds:uri="http://schemas.microsoft.com/office/infopath/2007/PartnerControls"/>
    <ds:schemaRef ds:uri="16b83a8d-87aa-4ad7-b4f4-24b2516d8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Bradshaw</dc:creator>
  <cp:keywords/>
  <dc:description/>
  <cp:lastModifiedBy>Victoria Beech</cp:lastModifiedBy>
  <cp:revision>57</cp:revision>
  <dcterms:created xsi:type="dcterms:W3CDTF">2024-07-11T11:33:00Z</dcterms:created>
  <dcterms:modified xsi:type="dcterms:W3CDTF">2024-07-11T13:34:00Z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0x010100C7DF5BBAF3913B46BAA6921E76E556A0</vt:lpwstr>
  </property>
  <property fmtid="{D5CDD505-2E9C-101B-9397-08002B2CF9AE}" pid="3" name="MediaServiceImageTags">
    <vt:lpwstr/>
  </property>
</Properties>
</file>